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委托书</w:t>
      </w:r>
    </w:p>
    <w:p>
      <w:pPr>
        <w:spacing w:line="480" w:lineRule="auto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江西农业大学研究生院：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，身份证号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</w:rPr>
        <w:t>，系我校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专业</w:t>
      </w:r>
      <w:r>
        <w:rPr>
          <w:rFonts w:hint="eastAsia" w:ascii="宋体" w:hAnsi="宋体" w:eastAsia="宋体" w:cs="宋体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</w:rPr>
        <w:t>（博士/硕士）毕业生，导师为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</w:rPr>
        <w:t xml:space="preserve"> 。现因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</w:rPr>
        <w:t>，无法亲自领取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</w:rPr>
        <w:t xml:space="preserve"> （证书名称），故委托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（姓名），性别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，身份证号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</w:rPr>
        <w:t xml:space="preserve"> ，到江西农业大学学位办代为领取。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对受托人在办理上述事项中所签署的有关材料，本人均予以认可，如因委托人原因导致的所领取材料遗失或损毁，由本人与委托人共同承担后果，与学校无关！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520" w:firstLineChars="230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520" w:firstLineChars="230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520" w:firstLineChars="2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本人签名（手印）：</w:t>
      </w:r>
    </w:p>
    <w:p>
      <w:pPr>
        <w:spacing w:line="480" w:lineRule="auto"/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联系方式：             </w:t>
      </w:r>
    </w:p>
    <w:p>
      <w:pPr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受托人签名（手印）：</w:t>
      </w:r>
    </w:p>
    <w:p>
      <w:pPr>
        <w:spacing w:line="480" w:lineRule="auto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联系方式：        </w:t>
      </w:r>
    </w:p>
    <w:p>
      <w:pPr>
        <w:spacing w:line="480" w:lineRule="auto"/>
        <w:ind w:firstLine="48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 xml:space="preserve">    时间：   年    月    日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注：附上本人及受托人身份证复印件（正反面）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32870"/>
    <w:rsid w:val="000D3538"/>
    <w:rsid w:val="005841BA"/>
    <w:rsid w:val="007328ED"/>
    <w:rsid w:val="10833BEE"/>
    <w:rsid w:val="376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10</TotalTime>
  <ScaleCrop>false</ScaleCrop>
  <LinksUpToDate>false</LinksUpToDate>
  <CharactersWithSpaces>451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2021-12-24T01:01:00Z</dcterms:created>
  <dc:creator>Administrator</dc:creator>
  <cp:lastModifiedBy>22676</cp:lastModifiedBy>
  <dcterms:modified xsi:type="dcterms:W3CDTF">2022-04-08T02:49:45Z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AD810ECA693F46D187B9C61B1973E816</vt:lpwstr>
  </property>
</Properties>
</file>